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8738A" w:rsidRDefault="000A5A3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4"/>
          <w:szCs w:val="24"/>
        </w:rPr>
      </w:pPr>
      <w:r w:rsidRPr="00A8738A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695FB8" w:rsidRPr="00A8738A">
        <w:rPr>
          <w:rFonts w:ascii="Arial" w:hAnsi="Arial" w:cs="Arial"/>
          <w:b/>
          <w:color w:val="0070C0"/>
          <w:sz w:val="24"/>
          <w:szCs w:val="24"/>
        </w:rPr>
        <w:t xml:space="preserve"> 07 августа</w:t>
      </w:r>
      <w:r w:rsidR="00FA0715" w:rsidRPr="00A8738A">
        <w:rPr>
          <w:rFonts w:ascii="Arial" w:hAnsi="Arial" w:cs="Arial"/>
          <w:b/>
          <w:color w:val="0070C0"/>
          <w:sz w:val="24"/>
          <w:szCs w:val="24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Pr="008C3936" w:rsidRDefault="00E336E4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32"/>
          <w:szCs w:val="32"/>
        </w:rPr>
      </w:pPr>
      <w:r w:rsidRPr="008C3936">
        <w:rPr>
          <w:rFonts w:ascii="Arial" w:hAnsi="Arial" w:cs="Arial"/>
          <w:b/>
          <w:color w:val="0070C0"/>
          <w:sz w:val="32"/>
          <w:szCs w:val="32"/>
        </w:rPr>
        <w:t>Где эта улица, где этот дом?</w:t>
      </w:r>
    </w:p>
    <w:p w:rsidR="00E336E4" w:rsidRPr="008C3936" w:rsidRDefault="00E336E4" w:rsidP="00786B4A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С момента переписи населения 2010 года адресное хозяйство Удмуртской Республики </w:t>
      </w:r>
      <w:r w:rsidR="006379C9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заметно 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изменилось. В связи с застройкой территории большое количест</w:t>
      </w:r>
      <w:r w:rsidR="00AF0259">
        <w:rPr>
          <w:rFonts w:ascii="Arial" w:eastAsiaTheme="minorHAnsi" w:hAnsi="Arial" w:cs="Arial"/>
          <w:sz w:val="28"/>
          <w:szCs w:val="28"/>
          <w:lang w:eastAsia="en-US"/>
        </w:rPr>
        <w:t>во домов частного сектора попало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под снос, на их месте выросли новые микрорайоны, многоэтажные жилые дома, появились </w:t>
      </w:r>
      <w:proofErr w:type="spellStart"/>
      <w:r w:rsidRPr="008C3936">
        <w:rPr>
          <w:rFonts w:ascii="Arial" w:eastAsiaTheme="minorHAnsi" w:hAnsi="Arial" w:cs="Arial"/>
          <w:sz w:val="28"/>
          <w:szCs w:val="28"/>
          <w:lang w:eastAsia="en-US"/>
        </w:rPr>
        <w:t>коттеджные</w:t>
      </w:r>
      <w:proofErr w:type="spellEnd"/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посёлки.</w:t>
      </w:r>
    </w:p>
    <w:p w:rsidR="00E336E4" w:rsidRPr="008C3936" w:rsidRDefault="00E336E4" w:rsidP="00E336E4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В рамках подготовки к Всероссийской переписи населения 2020 года в Удмуртии регистраторам ВПН-2020 предстоит в течение месяца провести сверку на местности около </w:t>
      </w:r>
      <w:r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>274 тысяч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адресов домов, а также проверить схематические планы населённых пунктов республики, наличие указателей наименования улиц и номерных знаков домов. </w:t>
      </w:r>
    </w:p>
    <w:p w:rsidR="00536ECF" w:rsidRPr="008C3936" w:rsidRDefault="00B2521C" w:rsidP="00536ECF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На сегодняшний день 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регистраторами </w:t>
      </w:r>
      <w:r w:rsidR="00D819E1" w:rsidRPr="008C3936">
        <w:rPr>
          <w:rFonts w:ascii="Arial" w:eastAsiaTheme="minorHAnsi" w:hAnsi="Arial" w:cs="Arial"/>
          <w:sz w:val="28"/>
          <w:szCs w:val="28"/>
          <w:lang w:eastAsia="en-US"/>
        </w:rPr>
        <w:t>пройдено более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4218D4"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>40 тысяч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домов, т.е. </w:t>
      </w:r>
      <w:r w:rsidR="004218D4"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>15%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от общего числа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Работа временного переписного персонала осложняется тяжёлыми погодными условиями: проливными дождями, бездорожьем.</w:t>
      </w:r>
    </w:p>
    <w:p w:rsidR="004218D4" w:rsidRPr="008C3936" w:rsidRDefault="004218D4" w:rsidP="004218D4">
      <w:pPr>
        <w:spacing w:after="120" w:line="240" w:lineRule="auto"/>
        <w:ind w:firstLine="709"/>
        <w:jc w:val="both"/>
        <w:outlineLvl w:val="0"/>
        <w:rPr>
          <w:rFonts w:ascii="Arial" w:hAnsi="Arial" w:cs="Arial"/>
          <w:sz w:val="28"/>
          <w:szCs w:val="28"/>
        </w:rPr>
      </w:pPr>
      <w:r w:rsidRPr="008C3936">
        <w:rPr>
          <w:rFonts w:ascii="Arial" w:hAnsi="Arial" w:cs="Arial"/>
          <w:sz w:val="28"/>
          <w:szCs w:val="28"/>
        </w:rPr>
        <w:t xml:space="preserve">Удмуртстат информирует граждан о том, что во избежание несчастных случаев и беспрепятственной работы регистраторов, а в дальнейшем и переписчиков, необходимо держать собак на привязи или в вольерах, не выпускать без владельца на улицу. </w:t>
      </w:r>
    </w:p>
    <w:p w:rsidR="00614B8E" w:rsidRPr="008C3936" w:rsidRDefault="00614B8E" w:rsidP="00614B8E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>Напомним, что</w:t>
      </w:r>
      <w:r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при себе регистраторы будут иметь маршрутные листы, паспорт гражданина Российской Федерации и удостоверение, подписанное руководителем Росстата. </w:t>
      </w:r>
    </w:p>
    <w:p w:rsidR="00614B8E" w:rsidRPr="008C3936" w:rsidRDefault="00A8738A" w:rsidP="00A8738A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8738A">
        <w:rPr>
          <w:rFonts w:ascii="Arial" w:hAnsi="Arial" w:cs="Arial"/>
          <w:sz w:val="28"/>
          <w:szCs w:val="28"/>
        </w:rPr>
        <w:t>Списки регистраторов направлены в Министерство внутренних дел по Удмуртской Республике.</w:t>
      </w:r>
    </w:p>
    <w:p w:rsidR="008C3936" w:rsidRPr="007C6EC7" w:rsidRDefault="008C3936" w:rsidP="00A873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C3936">
        <w:rPr>
          <w:rFonts w:ascii="Arial" w:hAnsi="Arial" w:cs="Arial"/>
          <w:sz w:val="28"/>
          <w:szCs w:val="28"/>
        </w:rPr>
        <w:t>За дополнительной информацией по работе регистраторов Вы можете обратиться в Удмуртстат по телефону: (</w:t>
      </w:r>
      <w:r w:rsidRPr="007C6EC7">
        <w:rPr>
          <w:rFonts w:ascii="Arial" w:hAnsi="Arial" w:cs="Arial"/>
          <w:b/>
          <w:sz w:val="28"/>
          <w:szCs w:val="28"/>
        </w:rPr>
        <w:t>3412) 69-50-80</w:t>
      </w:r>
      <w:r w:rsidRPr="008C3936">
        <w:rPr>
          <w:rFonts w:ascii="Arial" w:hAnsi="Arial" w:cs="Arial"/>
          <w:sz w:val="28"/>
          <w:szCs w:val="28"/>
        </w:rPr>
        <w:t xml:space="preserve"> или направить свой вопрос на электронный адрес: </w:t>
      </w:r>
      <w:r w:rsidRPr="007C6EC7">
        <w:rPr>
          <w:rFonts w:ascii="Arial" w:hAnsi="Arial" w:cs="Arial"/>
          <w:b/>
          <w:sz w:val="28"/>
          <w:szCs w:val="28"/>
        </w:rPr>
        <w:t>P18_VPN-2020@gks.ru.</w:t>
      </w:r>
    </w:p>
    <w:p w:rsidR="008C3936" w:rsidRDefault="008C3936" w:rsidP="00BE207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5"/>
          <w:szCs w:val="25"/>
        </w:rPr>
      </w:pPr>
    </w:p>
    <w:p w:rsidR="00465796" w:rsidRDefault="0019514B" w:rsidP="003B7C46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noProof/>
          <w:sz w:val="20"/>
          <w:szCs w:val="20"/>
        </w:rPr>
      </w:pPr>
      <w:r w:rsidRPr="00BF2EF7">
        <w:rPr>
          <w:rFonts w:ascii="Arial" w:hAnsi="Arial" w:cs="Arial"/>
          <w:b/>
          <w:color w:val="0070C0"/>
        </w:rPr>
        <w:t>_________________________________________________________________</w:t>
      </w:r>
      <w:r w:rsidR="005C2C5E">
        <w:rPr>
          <w:rFonts w:ascii="Arial" w:hAnsi="Arial" w:cs="Arial"/>
          <w:b/>
          <w:color w:val="0070C0"/>
        </w:rPr>
        <w:t>_______</w:t>
      </w:r>
      <w:r w:rsidRPr="00BF2EF7">
        <w:rPr>
          <w:rFonts w:ascii="Arial" w:hAnsi="Arial" w:cs="Arial"/>
          <w:b/>
          <w:color w:val="0070C0"/>
        </w:rPr>
        <w:t xml:space="preserve">           </w:t>
      </w:r>
    </w:p>
    <w:p w:rsidR="003B7C46" w:rsidRPr="00F96951" w:rsidRDefault="003B7C46" w:rsidP="003B7C46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Территориальный орган Федеральной службы государственной статистики</w:t>
      </w:r>
    </w:p>
    <w:p w:rsidR="003B7C46" w:rsidRPr="00F96951" w:rsidRDefault="003B7C46" w:rsidP="00FF148A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по Удмуртской Республике</w:t>
      </w:r>
    </w:p>
    <w:sectPr w:rsidR="003B7C46" w:rsidRPr="00F96951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44"/>
    <w:multiLevelType w:val="hybridMultilevel"/>
    <w:tmpl w:val="765C0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624A0"/>
    <w:rsid w:val="000660D1"/>
    <w:rsid w:val="00067405"/>
    <w:rsid w:val="00091C6C"/>
    <w:rsid w:val="000A4669"/>
    <w:rsid w:val="000A5A3C"/>
    <w:rsid w:val="000B26A8"/>
    <w:rsid w:val="000B7D6C"/>
    <w:rsid w:val="000D6E6F"/>
    <w:rsid w:val="000F0A53"/>
    <w:rsid w:val="000F4FBA"/>
    <w:rsid w:val="001053AC"/>
    <w:rsid w:val="001103DD"/>
    <w:rsid w:val="00112A17"/>
    <w:rsid w:val="00114A0F"/>
    <w:rsid w:val="00115167"/>
    <w:rsid w:val="00120CAB"/>
    <w:rsid w:val="00150FD7"/>
    <w:rsid w:val="00160ADD"/>
    <w:rsid w:val="00164DF4"/>
    <w:rsid w:val="00185858"/>
    <w:rsid w:val="0019514B"/>
    <w:rsid w:val="001B1840"/>
    <w:rsid w:val="001B48B9"/>
    <w:rsid w:val="001B6633"/>
    <w:rsid w:val="001D1E1B"/>
    <w:rsid w:val="001D78E4"/>
    <w:rsid w:val="001E26CC"/>
    <w:rsid w:val="002058E2"/>
    <w:rsid w:val="002106AF"/>
    <w:rsid w:val="00232146"/>
    <w:rsid w:val="00250008"/>
    <w:rsid w:val="00252261"/>
    <w:rsid w:val="002574C4"/>
    <w:rsid w:val="002965A5"/>
    <w:rsid w:val="002B3263"/>
    <w:rsid w:val="002B4E5A"/>
    <w:rsid w:val="002B7898"/>
    <w:rsid w:val="002C64FE"/>
    <w:rsid w:val="002D006D"/>
    <w:rsid w:val="002D3B3F"/>
    <w:rsid w:val="002F5111"/>
    <w:rsid w:val="002F7B40"/>
    <w:rsid w:val="00306467"/>
    <w:rsid w:val="0032592E"/>
    <w:rsid w:val="003357F0"/>
    <w:rsid w:val="00342155"/>
    <w:rsid w:val="0034512B"/>
    <w:rsid w:val="00352BE8"/>
    <w:rsid w:val="00357F82"/>
    <w:rsid w:val="00361532"/>
    <w:rsid w:val="003777C0"/>
    <w:rsid w:val="003B55BE"/>
    <w:rsid w:val="003B7C46"/>
    <w:rsid w:val="003C1B63"/>
    <w:rsid w:val="003D1234"/>
    <w:rsid w:val="003F53EB"/>
    <w:rsid w:val="004218D4"/>
    <w:rsid w:val="00424D09"/>
    <w:rsid w:val="00426BB3"/>
    <w:rsid w:val="00427DE2"/>
    <w:rsid w:val="00431E77"/>
    <w:rsid w:val="00440537"/>
    <w:rsid w:val="00444200"/>
    <w:rsid w:val="00465796"/>
    <w:rsid w:val="00467E86"/>
    <w:rsid w:val="00476F59"/>
    <w:rsid w:val="00484814"/>
    <w:rsid w:val="004945D0"/>
    <w:rsid w:val="00495992"/>
    <w:rsid w:val="004C1A81"/>
    <w:rsid w:val="004C1FDF"/>
    <w:rsid w:val="004C5C77"/>
    <w:rsid w:val="004D1D0A"/>
    <w:rsid w:val="004D2AFE"/>
    <w:rsid w:val="004D3B41"/>
    <w:rsid w:val="004D4BFE"/>
    <w:rsid w:val="004E4BC2"/>
    <w:rsid w:val="005009F1"/>
    <w:rsid w:val="00500D8B"/>
    <w:rsid w:val="005022A8"/>
    <w:rsid w:val="00502320"/>
    <w:rsid w:val="00502F71"/>
    <w:rsid w:val="00515C25"/>
    <w:rsid w:val="005208C2"/>
    <w:rsid w:val="00522D75"/>
    <w:rsid w:val="00522FDA"/>
    <w:rsid w:val="00536ECF"/>
    <w:rsid w:val="005772A6"/>
    <w:rsid w:val="005A0CEA"/>
    <w:rsid w:val="005B21D1"/>
    <w:rsid w:val="005B7E51"/>
    <w:rsid w:val="005C10B5"/>
    <w:rsid w:val="005C2C5E"/>
    <w:rsid w:val="005C5411"/>
    <w:rsid w:val="005C625A"/>
    <w:rsid w:val="005E23EC"/>
    <w:rsid w:val="00602D71"/>
    <w:rsid w:val="00614B8E"/>
    <w:rsid w:val="00616084"/>
    <w:rsid w:val="00624905"/>
    <w:rsid w:val="0063657A"/>
    <w:rsid w:val="006379C9"/>
    <w:rsid w:val="00664F4D"/>
    <w:rsid w:val="00680422"/>
    <w:rsid w:val="00692C05"/>
    <w:rsid w:val="00695FB8"/>
    <w:rsid w:val="006B2E2C"/>
    <w:rsid w:val="006B3EF1"/>
    <w:rsid w:val="006C12B7"/>
    <w:rsid w:val="006D0C67"/>
    <w:rsid w:val="006D7E74"/>
    <w:rsid w:val="006E4CB7"/>
    <w:rsid w:val="006F2D17"/>
    <w:rsid w:val="00732808"/>
    <w:rsid w:val="00756FC0"/>
    <w:rsid w:val="00762E40"/>
    <w:rsid w:val="00762F73"/>
    <w:rsid w:val="007700C5"/>
    <w:rsid w:val="00786B4A"/>
    <w:rsid w:val="007873DD"/>
    <w:rsid w:val="007A65A3"/>
    <w:rsid w:val="007B04F3"/>
    <w:rsid w:val="007B259A"/>
    <w:rsid w:val="007B2987"/>
    <w:rsid w:val="007B41E6"/>
    <w:rsid w:val="007C6EC7"/>
    <w:rsid w:val="007D7B84"/>
    <w:rsid w:val="007E1BB1"/>
    <w:rsid w:val="007E4427"/>
    <w:rsid w:val="0080611E"/>
    <w:rsid w:val="00813042"/>
    <w:rsid w:val="00824208"/>
    <w:rsid w:val="00832E33"/>
    <w:rsid w:val="0084697C"/>
    <w:rsid w:val="00863501"/>
    <w:rsid w:val="00867522"/>
    <w:rsid w:val="00876AC4"/>
    <w:rsid w:val="008A798D"/>
    <w:rsid w:val="008C3936"/>
    <w:rsid w:val="008F19A4"/>
    <w:rsid w:val="00905794"/>
    <w:rsid w:val="0091485D"/>
    <w:rsid w:val="00937072"/>
    <w:rsid w:val="00950824"/>
    <w:rsid w:val="009551C9"/>
    <w:rsid w:val="00963AF8"/>
    <w:rsid w:val="00975A28"/>
    <w:rsid w:val="009A13AC"/>
    <w:rsid w:val="009A4829"/>
    <w:rsid w:val="009C0FFC"/>
    <w:rsid w:val="00A024FB"/>
    <w:rsid w:val="00A112DE"/>
    <w:rsid w:val="00A11657"/>
    <w:rsid w:val="00A22E8B"/>
    <w:rsid w:val="00A31F93"/>
    <w:rsid w:val="00A32FD7"/>
    <w:rsid w:val="00A446D0"/>
    <w:rsid w:val="00A60DFA"/>
    <w:rsid w:val="00A76D0D"/>
    <w:rsid w:val="00A82FF2"/>
    <w:rsid w:val="00A85607"/>
    <w:rsid w:val="00A8738A"/>
    <w:rsid w:val="00A93C1E"/>
    <w:rsid w:val="00A95C4D"/>
    <w:rsid w:val="00A97C43"/>
    <w:rsid w:val="00AB1D5E"/>
    <w:rsid w:val="00AB6184"/>
    <w:rsid w:val="00AC31FA"/>
    <w:rsid w:val="00AD53F5"/>
    <w:rsid w:val="00AE1B8E"/>
    <w:rsid w:val="00AF0259"/>
    <w:rsid w:val="00B2521C"/>
    <w:rsid w:val="00B25528"/>
    <w:rsid w:val="00B31EF7"/>
    <w:rsid w:val="00B3687B"/>
    <w:rsid w:val="00B5145B"/>
    <w:rsid w:val="00B559CD"/>
    <w:rsid w:val="00B62C8D"/>
    <w:rsid w:val="00B843AA"/>
    <w:rsid w:val="00B96993"/>
    <w:rsid w:val="00BB112D"/>
    <w:rsid w:val="00BB186D"/>
    <w:rsid w:val="00BB365C"/>
    <w:rsid w:val="00BB38FE"/>
    <w:rsid w:val="00BE2075"/>
    <w:rsid w:val="00BF189C"/>
    <w:rsid w:val="00BF202B"/>
    <w:rsid w:val="00BF2EF7"/>
    <w:rsid w:val="00BF431C"/>
    <w:rsid w:val="00BF791A"/>
    <w:rsid w:val="00C02B3B"/>
    <w:rsid w:val="00C076A5"/>
    <w:rsid w:val="00C2177E"/>
    <w:rsid w:val="00C27578"/>
    <w:rsid w:val="00C606AB"/>
    <w:rsid w:val="00C60EA8"/>
    <w:rsid w:val="00C8399B"/>
    <w:rsid w:val="00CD78A6"/>
    <w:rsid w:val="00CE74BD"/>
    <w:rsid w:val="00CF5FE5"/>
    <w:rsid w:val="00D22270"/>
    <w:rsid w:val="00D246D2"/>
    <w:rsid w:val="00D40E71"/>
    <w:rsid w:val="00D4432E"/>
    <w:rsid w:val="00D819E1"/>
    <w:rsid w:val="00D8592B"/>
    <w:rsid w:val="00D90A80"/>
    <w:rsid w:val="00D92A6A"/>
    <w:rsid w:val="00DA6654"/>
    <w:rsid w:val="00DC1098"/>
    <w:rsid w:val="00DC3652"/>
    <w:rsid w:val="00DD3256"/>
    <w:rsid w:val="00DE2784"/>
    <w:rsid w:val="00DE6EEA"/>
    <w:rsid w:val="00DF18A0"/>
    <w:rsid w:val="00E06B4E"/>
    <w:rsid w:val="00E12EA6"/>
    <w:rsid w:val="00E23451"/>
    <w:rsid w:val="00E3086F"/>
    <w:rsid w:val="00E336E4"/>
    <w:rsid w:val="00E4313C"/>
    <w:rsid w:val="00E46DA9"/>
    <w:rsid w:val="00E56959"/>
    <w:rsid w:val="00E5756A"/>
    <w:rsid w:val="00E62A47"/>
    <w:rsid w:val="00E72769"/>
    <w:rsid w:val="00E824AA"/>
    <w:rsid w:val="00E841DE"/>
    <w:rsid w:val="00E923EE"/>
    <w:rsid w:val="00EB4CBD"/>
    <w:rsid w:val="00EC6728"/>
    <w:rsid w:val="00ED082E"/>
    <w:rsid w:val="00ED257B"/>
    <w:rsid w:val="00EE6165"/>
    <w:rsid w:val="00F16BA5"/>
    <w:rsid w:val="00F22576"/>
    <w:rsid w:val="00F47849"/>
    <w:rsid w:val="00F53259"/>
    <w:rsid w:val="00F54DAA"/>
    <w:rsid w:val="00F655A8"/>
    <w:rsid w:val="00F866BC"/>
    <w:rsid w:val="00F91454"/>
    <w:rsid w:val="00F96951"/>
    <w:rsid w:val="00FA0715"/>
    <w:rsid w:val="00FF148A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character" w:customStyle="1" w:styleId="extended-textfull">
    <w:name w:val="extended-text__full"/>
    <w:basedOn w:val="a0"/>
    <w:rsid w:val="000B26A8"/>
  </w:style>
  <w:style w:type="paragraph" w:customStyle="1" w:styleId="Iauiue2">
    <w:name w:val="Iau?iue2"/>
    <w:rsid w:val="00624905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424D09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431E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5B7E51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866B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7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295A2-DC2C-4662-BC99-F7C8FCB7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P18_MoshkovaOV</cp:lastModifiedBy>
  <cp:revision>197</cp:revision>
  <cp:lastPrinted>2019-08-06T12:51:00Z</cp:lastPrinted>
  <dcterms:created xsi:type="dcterms:W3CDTF">2019-02-06T06:13:00Z</dcterms:created>
  <dcterms:modified xsi:type="dcterms:W3CDTF">2019-08-07T04:53:00Z</dcterms:modified>
</cp:coreProperties>
</file>